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67" w:rsidRPr="00E97C66" w:rsidRDefault="00F96467" w:rsidP="00F9646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0272A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uk-UA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552747" wp14:editId="1DD0B0A7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1403985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467" w:rsidRPr="00EB3FE2" w:rsidRDefault="00F96467" w:rsidP="00F96467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7pt;margin-top:-14.15pt;width:100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zAOg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C6GYzRxtPVH&#10;6XA2HcccLHsIN9b5lwJqEoScWlyBCM92N86Hclj24BKyOVCyWEmlomI366WyZMdwXVbxO6L/5qY0&#10;aXI6Gw/GEVlDiI+bVEuP66xkndNpGr4QzrJAxwtdRNkzqToZK1H6yE+gpCPHt+sWHQNpayj2yJSF&#10;bm3xzFCowH6mpMGVzan7tGVWUKJeaWR71h+Nwo5HZTSeDFCx55b1uYVpjlA59ZR04tLHu4g8mCuc&#10;ykpGvh4rOdaKqxhpPJ5N2PVzPXo9HvfiFwAAAP//AwBQSwMEFAAGAAgAAAAhANNCbWffAAAACwEA&#10;AA8AAABkcnMvZG93bnJldi54bWxMj8tOwzAQRfdI/IM1SOxah0DbEOJUFRUbFkgUJFi68SSO8Eu2&#10;m4a/Z1jBcmaO7pzbbGdr2IQxjd4JuFkWwNB1Xo1uEPD+9rSogKUsnZLGOxTwjQm27eVFI2vlz+4V&#10;p0MeGIW4VEsBOudQc546jVampQ/o6Nb7aGWmMQ5cRXmmcGt4WRRrbuXo6IOWAR81dl+HkxXwYfWo&#10;9vHls1dm2j/3u1WYYxDi+mrePQDLOOc/GH71SR1acjr6k1OJGQHrzR11yQIWZXULjIhqs6LNkdD7&#10;sgLeNvx/h/YHAAD//wMAUEsBAi0AFAAGAAgAAAAhALaDOJL+AAAA4QEAABMAAAAAAAAAAAAAAAAA&#10;AAAAAFtDb250ZW50X1R5cGVzXS54bWxQSwECLQAUAAYACAAAACEAOP0h/9YAAACUAQAACwAAAAAA&#10;AAAAAAAAAAAvAQAAX3JlbHMvLnJlbHNQSwECLQAUAAYACAAAACEAr77cwDoCAAAkBAAADgAAAAAA&#10;AAAAAAAAAAAuAgAAZHJzL2Uyb0RvYy54bWxQSwECLQAUAAYACAAAACEA00JtZ98AAAALAQAADwAA&#10;AAAAAAAAAAAAAACUBAAAZHJzL2Rvd25yZXYueG1sUEsFBgAAAAAEAAQA8wAAAKAFAAAAAA==&#10;" stroked="f">
                <v:textbox style="mso-fit-shape-to-text:t">
                  <w:txbxContent>
                    <w:p w:rsidR="00F96467" w:rsidRPr="00EB3FE2" w:rsidRDefault="00F96467" w:rsidP="00F96467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97C66">
        <w:rPr>
          <w:rFonts w:ascii="Calibri" w:eastAsia="Calibri" w:hAnsi="Calibri" w:cs="Arial Unicode MS"/>
          <w:color w:val="000000"/>
          <w:lang w:val="uk-UA" w:eastAsia="ru-RU"/>
        </w:rPr>
        <w:drawing>
          <wp:inline distT="0" distB="0" distL="0" distR="0" wp14:anchorId="6A15B2AF" wp14:editId="5D74D05E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467" w:rsidRPr="00E97C66" w:rsidRDefault="00F96467" w:rsidP="00F9646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97C6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F96467" w:rsidRPr="00E97C66" w:rsidRDefault="00F96467" w:rsidP="00F9646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E97C66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F96467" w:rsidRPr="00E97C66" w:rsidRDefault="00F96467" w:rsidP="00F9646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97C6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F96467" w:rsidRPr="00E97C66" w:rsidRDefault="00F96467" w:rsidP="00F9646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E97C6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656A9C75" wp14:editId="46012D7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96467" w:rsidRPr="00E97C66" w:rsidRDefault="00F96467" w:rsidP="00F9646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E97C66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F96467" w:rsidRPr="00E97C66" w:rsidRDefault="00F96467" w:rsidP="00F96467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F96467" w:rsidRPr="00E97C66" w:rsidRDefault="00F96467" w:rsidP="00F96467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E97C66">
        <w:rPr>
          <w:rFonts w:ascii="Arial" w:eastAsia="Calibri" w:hAnsi="Arial" w:cs="Arial"/>
          <w:color w:val="000000"/>
          <w:lang w:val="uk-UA" w:eastAsia="uk-UA" w:bidi="uk-UA"/>
        </w:rPr>
        <w:t>від  ____________ 2022 року</w:t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  <w:t>______ сесія 8 скликання</w:t>
      </w:r>
    </w:p>
    <w:p w:rsidR="00F96467" w:rsidRPr="000272A9" w:rsidRDefault="00F96467">
      <w:pPr>
        <w:rPr>
          <w:rFonts w:ascii="RobotoLight" w:hAnsi="RobotoLight"/>
          <w:color w:val="333333"/>
          <w:sz w:val="21"/>
          <w:szCs w:val="21"/>
          <w:lang w:val="uk-UA"/>
        </w:rPr>
      </w:pPr>
    </w:p>
    <w:p w:rsidR="00F86609" w:rsidRPr="000272A9" w:rsidRDefault="00F86609" w:rsidP="00400087">
      <w:pPr>
        <w:pStyle w:val="a6"/>
        <w:shd w:val="clear" w:color="auto" w:fill="FFFFFF"/>
        <w:spacing w:before="120" w:beforeAutospacing="0" w:after="0" w:afterAutospacing="0"/>
        <w:ind w:right="4252"/>
        <w:jc w:val="both"/>
        <w:rPr>
          <w:color w:val="333333"/>
          <w:sz w:val="28"/>
          <w:szCs w:val="28"/>
          <w:lang w:val="uk-UA"/>
        </w:rPr>
      </w:pPr>
      <w:r w:rsidRPr="000272A9">
        <w:rPr>
          <w:b/>
          <w:bCs/>
          <w:color w:val="333333"/>
          <w:sz w:val="28"/>
          <w:szCs w:val="28"/>
          <w:lang w:val="uk-UA"/>
        </w:rPr>
        <w:t>П</w:t>
      </w:r>
      <w:r w:rsidRPr="000272A9">
        <w:rPr>
          <w:b/>
          <w:bCs/>
          <w:color w:val="333333"/>
          <w:sz w:val="28"/>
          <w:szCs w:val="28"/>
          <w:lang w:val="uk-UA"/>
        </w:rPr>
        <w:t xml:space="preserve">ро виключення з облікових даних </w:t>
      </w:r>
      <w:r w:rsidRPr="000272A9">
        <w:rPr>
          <w:b/>
          <w:bCs/>
          <w:color w:val="333333"/>
          <w:sz w:val="28"/>
          <w:szCs w:val="28"/>
          <w:lang w:val="uk-UA"/>
        </w:rPr>
        <w:t>села Бабина Долина</w:t>
      </w:r>
      <w:r w:rsidRPr="000272A9">
        <w:rPr>
          <w:b/>
          <w:bCs/>
          <w:color w:val="333333"/>
          <w:sz w:val="28"/>
          <w:szCs w:val="28"/>
          <w:lang w:val="uk-UA"/>
        </w:rPr>
        <w:t xml:space="preserve"> </w:t>
      </w:r>
      <w:proofErr w:type="spellStart"/>
      <w:r w:rsidRPr="000272A9">
        <w:rPr>
          <w:b/>
          <w:bCs/>
          <w:color w:val="333333"/>
          <w:sz w:val="28"/>
          <w:szCs w:val="28"/>
          <w:lang w:val="uk-UA"/>
        </w:rPr>
        <w:t>Мурафської</w:t>
      </w:r>
      <w:proofErr w:type="spellEnd"/>
      <w:r w:rsidRPr="000272A9">
        <w:rPr>
          <w:b/>
          <w:bCs/>
          <w:color w:val="333333"/>
          <w:sz w:val="28"/>
          <w:szCs w:val="28"/>
          <w:lang w:val="uk-UA"/>
        </w:rPr>
        <w:t xml:space="preserve"> сільської ради Жмеринського району Вінницької області</w:t>
      </w:r>
    </w:p>
    <w:p w:rsidR="00347027" w:rsidRPr="000272A9" w:rsidRDefault="00347027" w:rsidP="00400087">
      <w:pPr>
        <w:spacing w:before="120" w:after="0" w:line="240" w:lineRule="auto"/>
        <w:rPr>
          <w:rFonts w:ascii="RobotoLight" w:hAnsi="RobotoLight"/>
          <w:color w:val="333333"/>
          <w:sz w:val="21"/>
          <w:szCs w:val="21"/>
          <w:lang w:val="uk-UA"/>
        </w:rPr>
      </w:pPr>
    </w:p>
    <w:p w:rsidR="00CC64DC" w:rsidRPr="000272A9" w:rsidRDefault="00B37067" w:rsidP="00400087">
      <w:pPr>
        <w:spacing w:before="120" w:after="0" w:line="240" w:lineRule="auto"/>
        <w:ind w:firstLine="851"/>
        <w:jc w:val="both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</w:pPr>
      <w:r w:rsidRPr="000272A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пункту 26 статті 43 Закону України «Про місцеве самоврядування в Україні», </w:t>
      </w:r>
      <w:hyperlink r:id="rId7" w:history="1">
        <w:r w:rsidR="00C40EB1"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пунктів 4</w:t>
        </w:r>
      </w:hyperlink>
      <w:r w:rsidR="00C40EB1" w:rsidRPr="000272A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 </w:t>
      </w:r>
      <w:hyperlink r:id="rId8" w:history="1">
        <w:r w:rsidR="00BB7C63"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21, 23, 25</w:t>
        </w:r>
        <w:r w:rsidR="00C40EB1"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 xml:space="preserve"> Положення про порядок вирішення питань адміністративно-територіального устрою Української</w:t>
        </w:r>
        <w:r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 xml:space="preserve"> </w:t>
        </w:r>
        <w:r w:rsidR="00C40EB1"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 xml:space="preserve"> РСР</w:t>
        </w:r>
      </w:hyperlink>
      <w:r w:rsidR="006D4024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, затвердженого Указом</w:t>
      </w:r>
      <w:r w:rsidR="006D4024" w:rsidRPr="000272A9">
        <w:rPr>
          <w:color w:val="000000" w:themeColor="text1"/>
          <w:sz w:val="28"/>
          <w:szCs w:val="28"/>
          <w:lang w:val="uk-UA"/>
        </w:rPr>
        <w:t xml:space="preserve"> </w:t>
      </w:r>
      <w:r w:rsidR="006D4024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Президії Верховної Ради УРСР від 12.03.1981</w:t>
      </w:r>
      <w:r w:rsidR="00493727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 р.</w:t>
      </w:r>
      <w:r w:rsidR="006D4024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,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рішення виконавчого комітету </w:t>
      </w:r>
      <w:proofErr w:type="spellStart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Мурафської</w:t>
      </w:r>
      <w:proofErr w:type="spellEnd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сільської ради </w:t>
      </w:r>
      <w:bookmarkStart w:id="0" w:name="_GoBack"/>
      <w:bookmarkEnd w:id="0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Жмеринського району № ___________ від __________ 2022 р. «Про виключення з облікових даних села Бабина Долина», враховуючи висновки постійної комісії районної ради з питань</w:t>
      </w:r>
      <w:r w:rsidR="00FF109C" w:rsidRPr="000272A9">
        <w:rPr>
          <w:lang w:val="uk-UA"/>
        </w:rPr>
        <w:t xml:space="preserve"> </w:t>
      </w:r>
      <w:r w:rsidR="00FF109C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районна рада </w:t>
      </w:r>
      <w:r w:rsidR="00FF109C"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>ВИРІШИЛА:</w:t>
      </w:r>
    </w:p>
    <w:p w:rsidR="00400087" w:rsidRPr="000272A9" w:rsidRDefault="00400087" w:rsidP="00400087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</w:t>
      </w:r>
      <w:r w:rsidRPr="000272A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Виключити з облікових даних село Бабина Долина</w:t>
      </w:r>
      <w:r w:rsidRPr="000272A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0272A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Мурафської</w:t>
      </w:r>
      <w:proofErr w:type="spellEnd"/>
      <w:r w:rsidRPr="000272A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сільської ради Жмеринського району Вінницької області</w:t>
      </w:r>
      <w:r w:rsidRPr="000272A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.</w:t>
      </w:r>
    </w:p>
    <w:p w:rsidR="00400087" w:rsidRPr="000272A9" w:rsidRDefault="00400087" w:rsidP="00400087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</w:pP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Направити це рішення до Вінницької обласної ради</w:t>
      </w:r>
      <w:r w:rsidRPr="000272A9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для подальшого погодження виключення з облікових даних села Бабина Долина </w:t>
      </w:r>
      <w:proofErr w:type="spellStart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Мурафської</w:t>
      </w:r>
      <w:proofErr w:type="spellEnd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сільської ради Жмеринського району Вінницької області.</w:t>
      </w:r>
    </w:p>
    <w:p w:rsidR="00400087" w:rsidRPr="000272A9" w:rsidRDefault="00400087" w:rsidP="00400087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</w:pP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Контроль за виконанням рішення покласти на постійну</w:t>
      </w:r>
      <w:r w:rsidRPr="000272A9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400087" w:rsidRPr="000272A9" w:rsidRDefault="00400087" w:rsidP="00400087">
      <w:pPr>
        <w:spacing w:before="120" w:after="0" w:line="240" w:lineRule="auto"/>
        <w:jc w:val="both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</w:pPr>
    </w:p>
    <w:p w:rsidR="00400087" w:rsidRPr="000272A9" w:rsidRDefault="00400087" w:rsidP="00400087">
      <w:pPr>
        <w:spacing w:before="120" w:after="0" w:line="240" w:lineRule="auto"/>
        <w:jc w:val="both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</w:pPr>
    </w:p>
    <w:p w:rsidR="00400087" w:rsidRPr="000272A9" w:rsidRDefault="00400087" w:rsidP="00400087">
      <w:pPr>
        <w:spacing w:before="120" w:after="0" w:line="240" w:lineRule="auto"/>
        <w:jc w:val="both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</w:pP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>Заступник голови районної ради</w:t>
      </w: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ab/>
      </w: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ab/>
      </w: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ab/>
      </w: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ab/>
        <w:t>Віктор МУРАШКО</w:t>
      </w:r>
    </w:p>
    <w:sectPr w:rsidR="00400087" w:rsidRPr="00027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Roboto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430FA"/>
    <w:multiLevelType w:val="hybridMultilevel"/>
    <w:tmpl w:val="5E78A98C"/>
    <w:lvl w:ilvl="0" w:tplc="C90425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B1"/>
    <w:rsid w:val="000272A9"/>
    <w:rsid w:val="00347027"/>
    <w:rsid w:val="00400087"/>
    <w:rsid w:val="00493727"/>
    <w:rsid w:val="006D4024"/>
    <w:rsid w:val="00B37067"/>
    <w:rsid w:val="00BB7C63"/>
    <w:rsid w:val="00C40EB1"/>
    <w:rsid w:val="00CC64DC"/>
    <w:rsid w:val="00F86609"/>
    <w:rsid w:val="00F96467"/>
    <w:rsid w:val="00FF109C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0EB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46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8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000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0EB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46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8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00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.parus.ua/?doc=00WV27286C&amp;abz=1MO7V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onsultant.parus.ua/?doc=00WV27286C&amp;abz=1MO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14</cp:revision>
  <dcterms:created xsi:type="dcterms:W3CDTF">2022-10-12T09:15:00Z</dcterms:created>
  <dcterms:modified xsi:type="dcterms:W3CDTF">2022-10-12T13:03:00Z</dcterms:modified>
</cp:coreProperties>
</file>